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69FCC" w14:textId="0AD4D5CE" w:rsidR="003F0698" w:rsidRPr="00FF7DB1" w:rsidRDefault="00485F14" w:rsidP="00FE344E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14:ligatures w14:val="none"/>
        </w:rPr>
      </w:pPr>
      <w:r>
        <w:rPr>
          <w:noProof/>
          <w:lang w:eastAsia="pl-PL"/>
        </w:rPr>
        <w:drawing>
          <wp:inline distT="0" distB="0" distL="0" distR="0" wp14:anchorId="15A9D90D" wp14:editId="221AF5C9">
            <wp:extent cx="5760720" cy="856021"/>
            <wp:effectExtent l="0" t="0" r="0" b="1270"/>
            <wp:docPr id="179260832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5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21FCF" w14:textId="77777777" w:rsidR="007B1896" w:rsidRPr="00FF7DB1" w:rsidRDefault="007B1896" w:rsidP="007B1896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7552EA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0A5B165A" w14:textId="77777777" w:rsidR="007B1896" w:rsidRPr="00FF7DB1" w:rsidRDefault="007B1896" w:rsidP="007B1896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63753F7A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241121C9" w14:textId="77777777" w:rsidR="007B1896" w:rsidRPr="00FF7DB1" w:rsidRDefault="007B1896" w:rsidP="007B1896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4049D62A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FF7DB1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FF7DB1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BA9E14C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6F350ADB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60EE6346" w14:textId="77777777" w:rsidR="007B1896" w:rsidRPr="00FF7DB1" w:rsidRDefault="007B1896" w:rsidP="007B1896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FF7DB1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34636E0A" w14:textId="77777777" w:rsidR="007B1896" w:rsidRPr="00FF7DB1" w:rsidRDefault="007B1896" w:rsidP="007B1896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58147E7" w14:textId="77777777" w:rsidR="007B1896" w:rsidRPr="00FF7DB1" w:rsidRDefault="007B1896" w:rsidP="007B1896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BB053B1" w14:textId="77777777" w:rsidR="007B1896" w:rsidRPr="00FF7DB1" w:rsidRDefault="007B1896" w:rsidP="007B1896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FF7DB1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FF7DB1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268780EC" w14:textId="77777777" w:rsidR="007B1896" w:rsidRPr="00FF7DB1" w:rsidRDefault="007B1896" w:rsidP="007B1896">
      <w:pPr>
        <w:numPr>
          <w:ilvl w:val="2"/>
          <w:numId w:val="21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3769AC7C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FF7DB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6C0AE736" w14:textId="77777777" w:rsidR="007B1896" w:rsidRPr="00FF7DB1" w:rsidRDefault="007B1896" w:rsidP="007B1896">
      <w:pPr>
        <w:numPr>
          <w:ilvl w:val="1"/>
          <w:numId w:val="20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7954FE78" w14:textId="77777777" w:rsidR="007B1896" w:rsidRPr="00FF7DB1" w:rsidRDefault="007B1896" w:rsidP="007B1896">
      <w:pPr>
        <w:numPr>
          <w:ilvl w:val="1"/>
          <w:numId w:val="20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4CB34B89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1565B00C" w14:textId="77777777" w:rsidR="007B1896" w:rsidRPr="00FF7DB1" w:rsidRDefault="007B1896" w:rsidP="007B1896">
      <w:pPr>
        <w:numPr>
          <w:ilvl w:val="2"/>
          <w:numId w:val="21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791F77B3" w14:textId="77777777" w:rsidR="007B1896" w:rsidRPr="00FF7DB1" w:rsidRDefault="007B1896" w:rsidP="007B1896">
      <w:pPr>
        <w:ind w:left="360"/>
        <w:rPr>
          <w:rFonts w:ascii="Arial" w:hAnsi="Arial" w:cs="Arial"/>
          <w:kern w:val="0"/>
          <w:sz w:val="18"/>
          <w:szCs w:val="18"/>
          <w14:ligatures w14:val="none"/>
        </w:rPr>
      </w:pPr>
    </w:p>
    <w:p w14:paraId="474008D6" w14:textId="77777777" w:rsidR="007B1896" w:rsidRPr="00FF7DB1" w:rsidRDefault="007B1896" w:rsidP="007B1896">
      <w:pPr>
        <w:ind w:left="360"/>
        <w:rPr>
          <w:rFonts w:ascii="Arial" w:hAnsi="Arial" w:cs="Arial"/>
          <w:b/>
          <w:bCs/>
          <w:iCs/>
          <w:kern w:val="0"/>
          <w:sz w:val="24"/>
          <w14:ligatures w14:val="none"/>
        </w:rPr>
      </w:pPr>
      <w:r w:rsidRPr="00FF7DB1">
        <w:rPr>
          <w:rFonts w:ascii="Arial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7E9FC87D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52DB5FF1" w14:textId="77777777" w:rsidR="007B1896" w:rsidRPr="00FF7DB1" w:rsidRDefault="007B1896" w:rsidP="007B1896">
      <w:pPr>
        <w:ind w:left="2831" w:firstLine="709"/>
        <w:jc w:val="right"/>
        <w:rPr>
          <w:rFonts w:ascii="Arial" w:hAnsi="Arial" w:cs="Arial"/>
          <w:sz w:val="16"/>
          <w:szCs w:val="16"/>
        </w:rPr>
      </w:pPr>
      <w:r w:rsidRPr="00FF7DB1">
        <w:rPr>
          <w:rFonts w:ascii="Arial" w:hAnsi="Arial" w:cs="Arial"/>
          <w:sz w:val="20"/>
          <w:szCs w:val="20"/>
        </w:rPr>
        <w:t>(</w:t>
      </w:r>
      <w:r w:rsidRPr="00FF7DB1">
        <w:rPr>
          <w:rFonts w:ascii="Arial" w:hAnsi="Arial" w:cs="Arial"/>
          <w:sz w:val="16"/>
          <w:szCs w:val="16"/>
        </w:rPr>
        <w:t>podpis upełnomocnionego przedstawiciela</w:t>
      </w:r>
      <w:r w:rsidRPr="00FF7DB1">
        <w:rPr>
          <w:rFonts w:ascii="Arial" w:hAnsi="Arial" w:cs="Arial"/>
          <w:sz w:val="16"/>
        </w:rPr>
        <w:t xml:space="preserve"> Wykonawcy</w:t>
      </w:r>
      <w:r w:rsidRPr="00FF7DB1">
        <w:rPr>
          <w:rFonts w:ascii="Arial" w:hAnsi="Arial" w:cs="Arial"/>
          <w:sz w:val="16"/>
          <w:szCs w:val="16"/>
        </w:rPr>
        <w:t>/Wykonawców)</w:t>
      </w:r>
    </w:p>
    <w:p w14:paraId="44FC7632" w14:textId="77777777" w:rsidR="007B1896" w:rsidRPr="00FF7DB1" w:rsidRDefault="007B1896" w:rsidP="007B1896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footerReference w:type="default" r:id="rId9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44F273F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0BA14F84" w14:textId="77777777" w:rsidR="007B1896" w:rsidRPr="00FF7DB1" w:rsidRDefault="007B1896" w:rsidP="007B1896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46743433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730359A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29410D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5563382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3702FFA8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0916AC6C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sz w:val="24"/>
          <w:lang w:eastAsia="pl-PL"/>
          <w14:ligatures w14:val="none"/>
        </w:rPr>
      </w:pPr>
    </w:p>
    <w:p w14:paraId="5045734E" w14:textId="1D1C1078" w:rsidR="00A27E70" w:rsidRDefault="004419B0" w:rsidP="00970523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14:ligatures w14:val="none"/>
        </w:rPr>
      </w:pPr>
      <w:r w:rsidRPr="004419B0">
        <w:rPr>
          <w:rFonts w:ascii="Arial" w:hAnsi="Arial" w:cs="Arial"/>
          <w:b/>
          <w:bCs/>
          <w:color w:val="000000"/>
          <w:kern w:val="0"/>
          <w14:ligatures w14:val="none"/>
        </w:rPr>
        <w:t>RZ4/040/26 Grodziszcze - opracowanie dokumentacji projektowej i na jej podstawie wymiana stacji transformatorowej WBW45311 (PSP 2600259)</w:t>
      </w:r>
    </w:p>
    <w:p w14:paraId="08E1C65E" w14:textId="77777777" w:rsidR="004419B0" w:rsidRPr="00970523" w:rsidRDefault="004419B0" w:rsidP="00970523">
      <w:pPr>
        <w:tabs>
          <w:tab w:val="left" w:pos="5505"/>
        </w:tabs>
        <w:spacing w:after="0" w:line="240" w:lineRule="auto"/>
        <w:jc w:val="center"/>
        <w:rPr>
          <w:rFonts w:ascii="Arial" w:hAnsi="Arial" w:cs="Arial"/>
          <w:b/>
          <w:color w:val="000000"/>
          <w:kern w:val="0"/>
          <w14:ligatures w14:val="none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0F3137" w:rsidRPr="00FF7DB1" w14:paraId="1DBEF589" w14:textId="77777777" w:rsidTr="000F3137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71C4A03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46BD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EEA517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E439F04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2338280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C65857E" w14:textId="2C5D1836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0F3137" w:rsidRPr="00FF7DB1" w14:paraId="526B06DC" w14:textId="77777777" w:rsidTr="000F3137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1DE5C8A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0A90F6D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7659A43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7FDA83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092B6F3F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625783E0" w14:textId="0455AA6E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F3137" w:rsidRPr="00FF7DB1" w14:paraId="120515D2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EF301A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928A4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3FCFAB5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EC476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F7CE3E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53F334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49F5DB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0DB52C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9029A1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DD63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F4C8E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70AF6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A893CA" w14:textId="4761B13F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03A922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63D616C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6822C951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9212D4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13E8FF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CA9F219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B9A3B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2CB70D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1B4A02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970CCE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771F13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93EC9E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8D397D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8755B3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93A1339" w14:textId="796E0575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01FF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45E477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27357D6E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19BF5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58CDAF3D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65C89A10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CB4F0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1A372A5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671F923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6F7B5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DBD1B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0803F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28BCE1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86E92F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508C733" w14:textId="49236AD8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CCED5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2B58B905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79D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9AB7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3B54A796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02E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3B32B57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6B92A25D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36BA9F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46557CF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EE64E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455EED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B8309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2C7762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CECA75E" w14:textId="584DE139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DDA6E7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342200BD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5BECB23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383BAC9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6FA165EB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DCFCB5B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7B91396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22313DCE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61CD948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BC88A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76322F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140B545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A76EE9B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FACA8A4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CE90D7" w14:textId="55EFDC44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76C4A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0F3137" w:rsidRPr="00FF7DB1" w14:paraId="55ED5F9C" w14:textId="77777777" w:rsidTr="000F3137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32CC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07150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0647BC32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B6B23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19CE32" w14:textId="77777777" w:rsidR="000F3137" w:rsidRPr="00FF7DB1" w:rsidRDefault="000F3137" w:rsidP="007F39B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77081BA5" w14:textId="77777777" w:rsidR="000F3137" w:rsidRPr="00FF7DB1" w:rsidRDefault="000F3137" w:rsidP="007F39B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D196DB9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931186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1407D0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77C9101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0D3900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4A47DE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B4073C" w14:textId="12FAEA4E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865EBD" w14:textId="77777777" w:rsidR="000F3137" w:rsidRPr="00FF7DB1" w:rsidRDefault="000F3137" w:rsidP="007F39B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FF7DB1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FF7DB1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0E79D3B1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2BAF5FA" w14:textId="77777777" w:rsidR="007B1896" w:rsidRPr="00FF7DB1" w:rsidRDefault="007B1896" w:rsidP="007B1896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FF7DB1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097B7F5F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61D20340" w14:textId="77777777" w:rsidR="007B1896" w:rsidRPr="00FF7DB1" w:rsidRDefault="007B1896" w:rsidP="007B1896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50D3A0BD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61CA617A" w14:textId="77777777" w:rsidR="007B1896" w:rsidRPr="00FF7DB1" w:rsidRDefault="007B1896" w:rsidP="007B1896">
      <w:pPr>
        <w:rPr>
          <w:rFonts w:ascii="Arial" w:hAnsi="Arial" w:cs="Arial"/>
          <w:kern w:val="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2C0A77F6" w14:textId="77777777" w:rsidR="007B1896" w:rsidRPr="00FF7DB1" w:rsidRDefault="007B1896" w:rsidP="007B1896">
      <w:pPr>
        <w:rPr>
          <w:rFonts w:ascii="Arial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FF7DB1">
        <w:rPr>
          <w:rFonts w:ascii="Arial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28A8EEC3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3DC72DF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B2FD284" w14:textId="77777777" w:rsidR="007B1896" w:rsidRPr="00FF7DB1" w:rsidRDefault="007B1896" w:rsidP="007B1896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FF7DB1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24ABF563" w14:textId="77777777" w:rsidR="007B1896" w:rsidRPr="00FF7DB1" w:rsidRDefault="007B1896" w:rsidP="007B1896">
      <w:pPr>
        <w:rPr>
          <w:rFonts w:ascii="Arial" w:hAnsi="Arial" w:cs="Arial"/>
          <w:i/>
          <w:kern w:val="0"/>
          <w:sz w:val="20"/>
          <w:szCs w:val="20"/>
          <w14:ligatures w14:val="none"/>
        </w:rPr>
      </w:pPr>
    </w:p>
    <w:p w14:paraId="73F18BF0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FF7DB1">
        <w:rPr>
          <w:rFonts w:ascii="Arial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14926024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4E7EF28F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772C3B9A" w14:textId="77777777" w:rsidR="007B1896" w:rsidRPr="00FF7DB1" w:rsidRDefault="007B1896" w:rsidP="007B1896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76F7731C" w14:textId="77777777" w:rsidR="007B1896" w:rsidRPr="00FF7DB1" w:rsidRDefault="007B1896" w:rsidP="007B1896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kern w:val="0"/>
          <w:sz w:val="24"/>
          <w14:ligatures w14:val="none"/>
        </w:rPr>
      </w:pPr>
    </w:p>
    <w:p w14:paraId="0E07F63B" w14:textId="77777777" w:rsidR="007B1896" w:rsidRPr="00FF7DB1" w:rsidRDefault="007B1896" w:rsidP="000F3137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FF7DB1">
        <w:rPr>
          <w:rFonts w:ascii="Arial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5985A149" w14:textId="33749B9C" w:rsidR="004419B0" w:rsidRPr="004708C3" w:rsidRDefault="004419B0" w:rsidP="004708C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4419B0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>RZ4/040/26 Grodziszcze - opracowanie dokumentacji projektowej i na jej podstawie wymiana stacji transformatorowej WBW45311 (PSP 2600259)</w:t>
      </w:r>
    </w:p>
    <w:p w14:paraId="3606373D" w14:textId="5C1FFAD9" w:rsidR="009F2C58" w:rsidRPr="00756E68" w:rsidRDefault="007B1896" w:rsidP="009F2C58">
      <w:pPr>
        <w:autoSpaceDE w:val="0"/>
        <w:autoSpaceDN w:val="0"/>
        <w:adjustRightInd w:val="0"/>
        <w:jc w:val="both"/>
        <w:rPr>
          <w:rFonts w:ascii="Arial" w:hAnsi="Arial" w:cs="Arial"/>
          <w:kern w:val="0"/>
          <w14:ligatures w14:val="none"/>
        </w:rPr>
      </w:pPr>
      <w:r w:rsidRPr="009F2C58">
        <w:rPr>
          <w:rFonts w:ascii="Arial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9F2C58">
        <w:rPr>
          <w:rFonts w:ascii="Arial" w:hAnsi="Arial" w:cs="Arial"/>
          <w:kern w:val="0"/>
          <w14:ligatures w14:val="none"/>
        </w:rPr>
        <w:br/>
      </w:r>
      <w:r w:rsidRPr="00756E68">
        <w:rPr>
          <w:rFonts w:ascii="Arial" w:hAnsi="Arial" w:cs="Arial"/>
          <w:kern w:val="0"/>
          <w14:ligatures w14:val="none"/>
        </w:rPr>
        <w:t>w wykonywaniu zamówienia, w składzie co najmniej:</w:t>
      </w:r>
    </w:p>
    <w:p w14:paraId="088620BC" w14:textId="77777777" w:rsidR="00A27E70" w:rsidRDefault="001837B0" w:rsidP="001837B0">
      <w:pPr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837B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• 1 osoba mogąca pełnić samodzielne funkcje techniczne w budownictwie o specjalności instalacyjnej w zakresie sieci, instalacji i urządzeń elektrycznych i elektroenergetycznych, do kierowania robotami budowlanymi i projektowania bez ograniczeń.</w:t>
      </w:r>
    </w:p>
    <w:p w14:paraId="2B08E84B" w14:textId="2AE0AE29" w:rsidR="001837B0" w:rsidRPr="001837B0" w:rsidRDefault="001837B0" w:rsidP="001837B0">
      <w:pPr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1837B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br/>
        <w:t xml:space="preserve">• 4 osoby z uprawnieniami E pow. 1 </w:t>
      </w:r>
      <w:proofErr w:type="spellStart"/>
      <w:r w:rsidRPr="001837B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1837B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</w:t>
      </w:r>
      <w:r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</w:t>
      </w:r>
      <w:r w:rsidRPr="001837B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obsługa/konserwacja/remonty/montaż/kontrolno-pomiarowym, dla urządzeń, instalacji i sieci, przy których eksploatacji jest wymagane posiadanie kwalifikacji grupy 1 punkt 2, 3 i 10.</w:t>
      </w:r>
    </w:p>
    <w:p w14:paraId="461906EB" w14:textId="77777777" w:rsidR="00F6401F" w:rsidRDefault="00F6401F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1A307749" w14:textId="77777777" w:rsidR="00F6401F" w:rsidRDefault="00F6401F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B171F0B" w14:textId="492B38D7" w:rsidR="007B1896" w:rsidRPr="00FF7DB1" w:rsidRDefault="007B1896" w:rsidP="007B1896">
      <w:pPr>
        <w:ind w:left="2835" w:firstLine="708"/>
        <w:rPr>
          <w:rFonts w:ascii="Arial" w:hAnsi="Arial" w:cs="Arial"/>
          <w:kern w:val="0"/>
          <w:sz w:val="20"/>
          <w:szCs w:val="20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310EA3AB" w14:textId="77777777" w:rsidR="007B1896" w:rsidRPr="00FF7DB1" w:rsidRDefault="007B1896" w:rsidP="007B1896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FF7DB1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19A99337" w14:textId="77777777" w:rsidR="007B1896" w:rsidRPr="00FF7DB1" w:rsidRDefault="007B1896" w:rsidP="007B1896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19817262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60DE56F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2E277FE8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C62C40B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3407AEE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5CD32F4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C28711D" w14:textId="77777777" w:rsidR="007B1896" w:rsidRPr="00FF7DB1" w:rsidRDefault="007B1896" w:rsidP="007B1896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6884166" w14:textId="77777777" w:rsidR="007B1896" w:rsidRPr="00FF7DB1" w:rsidRDefault="007B1896" w:rsidP="007B189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7441B40D" w14:textId="77777777" w:rsidR="007B1896" w:rsidRPr="00FF7DB1" w:rsidRDefault="007B1896" w:rsidP="007B1896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7B1896" w:rsidRPr="00FF7DB1" w:rsidSect="003F0698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17A55A4D" w14:textId="77777777" w:rsidR="007B1896" w:rsidRPr="00FF7DB1" w:rsidRDefault="007B1896" w:rsidP="007B1896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FF7DB1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3D85EDF3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6066309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4E122F5A" w14:textId="77777777" w:rsidR="007B1896" w:rsidRPr="00FF7DB1" w:rsidRDefault="007B1896" w:rsidP="007B1896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2AAF7CCB" w14:textId="77777777" w:rsidR="007B1896" w:rsidRPr="00FF7DB1" w:rsidRDefault="007B1896" w:rsidP="007B1896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29533D35" w14:textId="77777777" w:rsidR="007B1896" w:rsidRPr="00FF7DB1" w:rsidRDefault="007B1896" w:rsidP="007B1896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FF7DB1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FF7DB1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795FDC56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FF7DB1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FF7DB1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6D94D762" w14:textId="77777777" w:rsidR="007B1896" w:rsidRPr="00FF7DB1" w:rsidRDefault="007B1896" w:rsidP="007B18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1CCB29AB" w14:textId="77777777" w:rsidR="009479F7" w:rsidRDefault="007B1896" w:rsidP="007B1896">
      <w:pPr>
        <w:spacing w:after="0" w:line="240" w:lineRule="auto"/>
        <w:jc w:val="center"/>
      </w:pPr>
      <w:r w:rsidRPr="00FF7DB1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AC2BDB">
        <w:t xml:space="preserve"> </w:t>
      </w:r>
    </w:p>
    <w:p w14:paraId="302ADE26" w14:textId="77777777" w:rsidR="009F2C58" w:rsidRDefault="009F2C58" w:rsidP="001837B0">
      <w:pPr>
        <w:spacing w:after="0" w:line="240" w:lineRule="auto"/>
        <w:jc w:val="center"/>
      </w:pPr>
    </w:p>
    <w:p w14:paraId="0E1CBF82" w14:textId="77777777" w:rsidR="004419B0" w:rsidRDefault="004419B0" w:rsidP="00F6401F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</w:pPr>
      <w:r w:rsidRPr="004419B0">
        <w:rPr>
          <w:rFonts w:ascii="Arial" w:hAnsi="Arial" w:cs="Arial"/>
          <w:b/>
          <w:bCs/>
          <w:color w:val="000000"/>
          <w:kern w:val="0"/>
          <w:szCs w:val="20"/>
          <w14:ligatures w14:val="none"/>
        </w:rPr>
        <w:t xml:space="preserve">RZ4/040/26 Grodziszcze - opracowanie dokumentacji projektowej i na jej podstawie wymiana stacji transformatorowej WBW45311 (PSP 2600259) </w:t>
      </w:r>
    </w:p>
    <w:p w14:paraId="5AFED815" w14:textId="353A069F" w:rsidR="007B1896" w:rsidRPr="00F6401F" w:rsidRDefault="007B1896" w:rsidP="00F6401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F7DB1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7DB486FA" w14:textId="77777777" w:rsidR="007B1896" w:rsidRPr="00FF7DB1" w:rsidRDefault="007B1896" w:rsidP="007B189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1AB0D8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A319188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0AA90ACA" w14:textId="77777777" w:rsidR="007B1896" w:rsidRPr="009479F7" w:rsidRDefault="007B1896" w:rsidP="007B1896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9479F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120FAEF1" w14:textId="77777777" w:rsidR="007B1896" w:rsidRPr="009479F7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9479F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7EB718EE" w14:textId="77777777" w:rsidR="007B1896" w:rsidRPr="00FF7DB1" w:rsidRDefault="007B1896" w:rsidP="007B1896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51446A4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48AF1850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044971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FF7DB1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FF7DB1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6264577E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E7D6154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B0BB299" w14:textId="77777777" w:rsidR="007B1896" w:rsidRPr="00FF7DB1" w:rsidRDefault="007B1896" w:rsidP="007B1896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3ACF84AE" w14:textId="77777777" w:rsidR="007B1896" w:rsidRPr="00FF7DB1" w:rsidRDefault="007B1896" w:rsidP="007B1896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4621CCAB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19B5A493" w14:textId="77777777" w:rsidR="007B1896" w:rsidRPr="00FF7DB1" w:rsidRDefault="007B1896" w:rsidP="007B1896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687756D1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454A91B4" w14:textId="77777777" w:rsidR="007B1896" w:rsidRPr="00FF7DB1" w:rsidRDefault="007B1896" w:rsidP="007B1896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FF7DB1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7B1896" w:rsidRPr="00FF7DB1" w14:paraId="2071A8C8" w14:textId="77777777" w:rsidTr="007F39B6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470F1" w14:textId="77777777" w:rsidR="007B1896" w:rsidRPr="00FF7DB1" w:rsidRDefault="007B1896" w:rsidP="007F39B6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FF7DB1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7B1896" w:rsidRPr="00FF7DB1" w14:paraId="0DB16882" w14:textId="77777777" w:rsidTr="007F39B6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032DC3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7B1896" w:rsidRPr="00FF7DB1" w14:paraId="4E812702" w14:textId="77777777" w:rsidTr="007F39B6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6A02EB6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0D0D3399" w14:textId="77777777" w:rsidR="007B1896" w:rsidRPr="00FF7DB1" w:rsidRDefault="007B1896" w:rsidP="007F39B6">
                  <w:pPr>
                    <w:spacing w:after="240"/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7B1896" w:rsidRPr="00FF7DB1" w14:paraId="502F590E" w14:textId="77777777" w:rsidTr="007F39B6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4BC25A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7A27492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7B1896" w:rsidRPr="00FF7DB1" w14:paraId="00224333" w14:textId="77777777" w:rsidTr="007F39B6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7844E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7F925F0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C31735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3AD5F076" w14:textId="77777777" w:rsidTr="007F39B6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789B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6EA8D0C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F31F6C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F3BAEF3" w14:textId="77777777" w:rsidTr="007F39B6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76BE8D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78FF57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66E87775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73A4926" w14:textId="77777777" w:rsidTr="007F39B6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38C40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618435A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BDC8D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733EAB69" w14:textId="77777777" w:rsidTr="007F39B6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14FAB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9E22181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232C3D7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28E95F41" w14:textId="77777777" w:rsidTr="007F39B6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2C94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B30F653" w14:textId="77777777" w:rsidR="007B1896" w:rsidRPr="00FF7DB1" w:rsidRDefault="007B1896" w:rsidP="007F39B6">
                  <w:pPr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0668AD7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7B1896" w:rsidRPr="00FF7DB1" w14:paraId="16D3F48F" w14:textId="77777777" w:rsidTr="007F39B6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1BF811E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7B1896" w:rsidRPr="00FF7DB1" w14:paraId="5B952BD6" w14:textId="77777777" w:rsidTr="007F39B6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C59CE6A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0A8B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D66AB56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6C7D723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7B1896" w:rsidRPr="00FF7DB1" w14:paraId="2FB80C1B" w14:textId="77777777" w:rsidTr="007F39B6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4BF8D95" w14:textId="33A61E5B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742A1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2B3E87E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AEAE09F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7B1896" w:rsidRPr="00FF7DB1" w14:paraId="3D3A1F46" w14:textId="77777777" w:rsidTr="007F39B6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42B53835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7B1896" w:rsidRPr="00FF7DB1" w14:paraId="584EB0E0" w14:textId="77777777" w:rsidTr="007F39B6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E87FC" w14:textId="77777777" w:rsidR="007B1896" w:rsidRPr="00FF7DB1" w:rsidRDefault="007B1896" w:rsidP="007F39B6">
                  <w:pPr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0343BA4C" w14:textId="77777777" w:rsidR="007B1896" w:rsidRPr="00FF7DB1" w:rsidRDefault="007B1896" w:rsidP="007F39B6">
                  <w:pPr>
                    <w:jc w:val="center"/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FF7DB1">
                    <w:rPr>
                      <w:rFonts w:ascii="Arial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5DE47537" w14:textId="77777777" w:rsidR="007B1896" w:rsidRPr="00FF7DB1" w:rsidRDefault="007B1896" w:rsidP="007F39B6">
            <w:pPr>
              <w:rPr>
                <w:rFonts w:ascii="Arial" w:hAnsi="Arial" w:cs="Arial"/>
                <w:kern w:val="0"/>
                <w:sz w:val="20"/>
                <w14:ligatures w14:val="none"/>
              </w:rPr>
            </w:pPr>
          </w:p>
        </w:tc>
      </w:tr>
    </w:tbl>
    <w:p w14:paraId="6FC9D033" w14:textId="13F3BCC5" w:rsidR="006F24E8" w:rsidRPr="009479F7" w:rsidRDefault="006F24E8" w:rsidP="00FE344E">
      <w:pPr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sectPr w:rsidR="006F24E8" w:rsidRPr="009479F7" w:rsidSect="007B1896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0456" w14:textId="77777777" w:rsidR="005151AB" w:rsidRDefault="005151AB" w:rsidP="003F0698">
      <w:pPr>
        <w:spacing w:after="0" w:line="240" w:lineRule="auto"/>
      </w:pPr>
      <w:r>
        <w:separator/>
      </w:r>
    </w:p>
  </w:endnote>
  <w:endnote w:type="continuationSeparator" w:id="0">
    <w:p w14:paraId="24667140" w14:textId="77777777" w:rsidR="005151AB" w:rsidRDefault="005151AB" w:rsidP="003F0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445BF" w14:textId="5AF7B04A" w:rsidR="00485F14" w:rsidRPr="00B373E8" w:rsidRDefault="00485F14" w:rsidP="006B4111">
    <w:pPr>
      <w:pStyle w:val="Stopka"/>
      <w:framePr w:w="580" w:wrap="around" w:vAnchor="text" w:hAnchor="page" w:x="9982" w:y="1"/>
      <w:rPr>
        <w:rStyle w:val="Numerstrony"/>
        <w:rFonts w:ascii="Arial" w:hAnsi="Arial" w:cs="Arial"/>
        <w:i/>
        <w:sz w:val="18"/>
      </w:rPr>
    </w:pPr>
    <w:r w:rsidRPr="00B373E8">
      <w:rPr>
        <w:rStyle w:val="Numerstrony"/>
        <w:rFonts w:ascii="Arial" w:hAnsi="Arial" w:cs="Arial"/>
        <w:i/>
        <w:sz w:val="18"/>
      </w:rPr>
      <w:t xml:space="preserve">Str. </w:t>
    </w:r>
    <w:r w:rsidRPr="00B373E8">
      <w:rPr>
        <w:rStyle w:val="Numerstrony"/>
        <w:rFonts w:ascii="Arial" w:hAnsi="Arial" w:cs="Arial"/>
        <w:i/>
        <w:sz w:val="18"/>
      </w:rPr>
      <w:fldChar w:fldCharType="begin"/>
    </w:r>
    <w:r w:rsidRPr="00B373E8">
      <w:rPr>
        <w:rStyle w:val="Numerstrony"/>
        <w:rFonts w:ascii="Arial" w:hAnsi="Arial" w:cs="Arial"/>
        <w:i/>
        <w:sz w:val="18"/>
      </w:rPr>
      <w:instrText xml:space="preserve">PAGE  </w:instrText>
    </w:r>
    <w:r w:rsidRPr="00B373E8">
      <w:rPr>
        <w:rStyle w:val="Numerstrony"/>
        <w:rFonts w:ascii="Arial" w:hAnsi="Arial" w:cs="Arial"/>
        <w:i/>
        <w:sz w:val="18"/>
      </w:rPr>
      <w:fldChar w:fldCharType="separate"/>
    </w:r>
    <w:r w:rsidR="002B18BC">
      <w:rPr>
        <w:rStyle w:val="Numerstrony"/>
        <w:rFonts w:ascii="Arial" w:hAnsi="Arial" w:cs="Arial"/>
        <w:i/>
        <w:noProof/>
        <w:sz w:val="18"/>
      </w:rPr>
      <w:t>22</w:t>
    </w:r>
    <w:r w:rsidRPr="00B373E8">
      <w:rPr>
        <w:rStyle w:val="Numerstrony"/>
        <w:rFonts w:ascii="Arial" w:hAnsi="Arial" w:cs="Arial"/>
        <w:i/>
        <w:sz w:val="18"/>
      </w:rPr>
      <w:fldChar w:fldCharType="end"/>
    </w:r>
  </w:p>
  <w:p w14:paraId="4C1472FF" w14:textId="7A4AC8F9" w:rsidR="00485F14" w:rsidRPr="001F6680" w:rsidRDefault="00485F14" w:rsidP="006B4111">
    <w:pPr>
      <w:pStyle w:val="Nagwek"/>
      <w:rPr>
        <w:rFonts w:ascii="Verdana" w:hAnsi="Verdana"/>
        <w:b/>
        <w:bCs/>
        <w:color w:val="999999"/>
        <w:sz w:val="16"/>
        <w:szCs w:val="16"/>
        <w:u w:val="single"/>
      </w:rPr>
    </w:pPr>
    <w:r w:rsidRPr="00052EC1">
      <w:rPr>
        <w:rFonts w:ascii="Verdana" w:hAnsi="Verdana"/>
        <w:b/>
        <w:color w:val="7F7F7F" w:themeColor="text1" w:themeTint="80"/>
        <w:sz w:val="16"/>
        <w:szCs w:val="16"/>
        <w:u w:val="single"/>
      </w:rPr>
      <w:t>Nr postępowania</w:t>
    </w:r>
    <w:r w:rsidRPr="000C7EC4">
      <w:rPr>
        <w:rFonts w:ascii="Verdana" w:hAnsi="Verdana"/>
        <w:b/>
        <w:color w:val="7F7F7F" w:themeColor="text1" w:themeTint="80"/>
        <w:sz w:val="16"/>
        <w:szCs w:val="16"/>
        <w:u w:val="single"/>
      </w:rPr>
      <w:t>:</w:t>
    </w:r>
    <w:r>
      <w:rPr>
        <w:rFonts w:ascii="Verdana" w:hAnsi="Verdana"/>
        <w:b/>
        <w:bCs/>
        <w:color w:val="999999"/>
        <w:sz w:val="16"/>
        <w:szCs w:val="16"/>
        <w:u w:val="single"/>
      </w:rPr>
      <w:t xml:space="preserve"> 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PNP/TD-OWB/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A27E70">
      <w:rPr>
        <w:rFonts w:ascii="Verdana" w:hAnsi="Verdana"/>
        <w:b/>
        <w:bCs/>
        <w:color w:val="999999"/>
        <w:sz w:val="16"/>
        <w:szCs w:val="16"/>
        <w:u w:val="single"/>
      </w:rPr>
      <w:t>1</w:t>
    </w:r>
    <w:r w:rsidR="007F6B2B">
      <w:rPr>
        <w:rFonts w:ascii="Verdana" w:hAnsi="Verdana"/>
        <w:b/>
        <w:bCs/>
        <w:color w:val="999999"/>
        <w:sz w:val="16"/>
        <w:szCs w:val="16"/>
        <w:u w:val="single"/>
      </w:rPr>
      <w:t>376</w:t>
    </w:r>
    <w:r w:rsidR="00756E68" w:rsidRPr="00756E68">
      <w:rPr>
        <w:rFonts w:ascii="Verdana" w:hAnsi="Verdana"/>
        <w:b/>
        <w:bCs/>
        <w:color w:val="999999"/>
        <w:sz w:val="16"/>
        <w:szCs w:val="16"/>
        <w:u w:val="single"/>
      </w:rPr>
      <w:t>/202</w:t>
    </w:r>
    <w:r w:rsidR="00A27E70">
      <w:rPr>
        <w:rFonts w:ascii="Verdana" w:hAnsi="Verdana"/>
        <w:b/>
        <w:bCs/>
        <w:color w:val="999999"/>
        <w:sz w:val="16"/>
        <w:szCs w:val="16"/>
        <w:u w:val="single"/>
      </w:rPr>
      <w:t>6</w:t>
    </w:r>
    <w:r>
      <w:rPr>
        <w:rFonts w:ascii="Verdana" w:hAnsi="Verdana"/>
        <w:b/>
        <w:bCs/>
        <w:color w:val="999999"/>
        <w:sz w:val="16"/>
        <w:szCs w:val="16"/>
        <w:u w:val="single"/>
      </w:rPr>
      <w:t>| RZ4/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0</w:t>
    </w:r>
    <w:r w:rsidR="007F6B2B">
      <w:rPr>
        <w:rFonts w:ascii="Verdana" w:hAnsi="Verdana"/>
        <w:b/>
        <w:bCs/>
        <w:color w:val="999999"/>
        <w:sz w:val="16"/>
        <w:szCs w:val="16"/>
        <w:u w:val="single"/>
      </w:rPr>
      <w:t>40</w:t>
    </w:r>
    <w:r w:rsidR="001F6680">
      <w:rPr>
        <w:rFonts w:ascii="Verdana" w:hAnsi="Verdana"/>
        <w:b/>
        <w:bCs/>
        <w:color w:val="999999"/>
        <w:sz w:val="16"/>
        <w:szCs w:val="16"/>
        <w:u w:val="single"/>
      </w:rPr>
      <w:t>/</w:t>
    </w:r>
    <w:r>
      <w:rPr>
        <w:rFonts w:ascii="Verdana" w:hAnsi="Verdana"/>
        <w:b/>
        <w:bCs/>
        <w:color w:val="999999"/>
        <w:sz w:val="16"/>
        <w:szCs w:val="16"/>
        <w:u w:val="single"/>
      </w:rPr>
      <w:t>2</w:t>
    </w:r>
    <w:r w:rsidR="001837B0">
      <w:rPr>
        <w:rFonts w:ascii="Verdana" w:hAnsi="Verdana"/>
        <w:b/>
        <w:bCs/>
        <w:color w:val="999999"/>
        <w:sz w:val="16"/>
        <w:szCs w:val="16"/>
        <w:u w:val="single"/>
      </w:rPr>
      <w:t>6</w:t>
    </w:r>
    <w:r w:rsidRPr="00ED686F">
      <w:rPr>
        <w:rFonts w:ascii="Verdana" w:hAnsi="Verdana"/>
        <w:b/>
        <w:color w:val="999999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3A2E7" w14:textId="77777777" w:rsidR="00485F14" w:rsidRDefault="00485F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E798" w14:textId="77777777" w:rsidR="00485F14" w:rsidRDefault="0048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AF2E" w14:textId="77777777" w:rsidR="005151AB" w:rsidRDefault="005151AB" w:rsidP="003F0698">
      <w:pPr>
        <w:spacing w:after="0" w:line="240" w:lineRule="auto"/>
      </w:pPr>
      <w:r>
        <w:separator/>
      </w:r>
    </w:p>
  </w:footnote>
  <w:footnote w:type="continuationSeparator" w:id="0">
    <w:p w14:paraId="1D531B8E" w14:textId="77777777" w:rsidR="005151AB" w:rsidRDefault="005151AB" w:rsidP="003F0698">
      <w:pPr>
        <w:spacing w:after="0" w:line="240" w:lineRule="auto"/>
      </w:pPr>
      <w:r>
        <w:continuationSeparator/>
      </w:r>
    </w:p>
  </w:footnote>
  <w:footnote w:id="1">
    <w:p w14:paraId="10756542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02BA4370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3EB9C47A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77B35D47" w14:textId="77777777" w:rsidR="007B1896" w:rsidRPr="00E53114" w:rsidRDefault="007B1896" w:rsidP="007B1896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370E5F49" w14:textId="77777777" w:rsidR="007B1896" w:rsidRDefault="007B1896" w:rsidP="007B1896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CBD0" w14:textId="77777777" w:rsidR="00485F14" w:rsidRDefault="00485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40C50" w14:textId="77777777" w:rsidR="00485F14" w:rsidRDefault="00485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2383" w14:textId="77777777" w:rsidR="00485F14" w:rsidRDefault="00485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0352"/>
    <w:multiLevelType w:val="hybridMultilevel"/>
    <w:tmpl w:val="4244977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FA90C6A"/>
    <w:multiLevelType w:val="hybridMultilevel"/>
    <w:tmpl w:val="71F652E2"/>
    <w:lvl w:ilvl="0" w:tplc="05501822">
      <w:start w:val="1"/>
      <w:numFmt w:val="decimal"/>
      <w:lvlText w:val="%1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 w:hint="default"/>
      </w:rPr>
    </w:lvl>
    <w:lvl w:ilvl="1" w:tplc="CF86015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989C2360">
      <w:start w:val="1"/>
      <w:numFmt w:val="lowerLetter"/>
      <w:lvlText w:val="%8)"/>
      <w:lvlJc w:val="left"/>
      <w:pPr>
        <w:ind w:left="522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23C0799"/>
    <w:multiLevelType w:val="hybridMultilevel"/>
    <w:tmpl w:val="0CC8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32ED2"/>
    <w:multiLevelType w:val="multilevel"/>
    <w:tmpl w:val="414205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D18378D"/>
    <w:multiLevelType w:val="hybridMultilevel"/>
    <w:tmpl w:val="AE06C3F6"/>
    <w:lvl w:ilvl="0" w:tplc="CF86015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33CE156A"/>
    <w:multiLevelType w:val="hybridMultilevel"/>
    <w:tmpl w:val="94CA8A1A"/>
    <w:lvl w:ilvl="0" w:tplc="0415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0" w15:restartNumberingAfterBreak="0">
    <w:nsid w:val="364A6696"/>
    <w:multiLevelType w:val="hybridMultilevel"/>
    <w:tmpl w:val="77E2BD9E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1" w15:restartNumberingAfterBreak="0">
    <w:nsid w:val="3A5F0188"/>
    <w:multiLevelType w:val="hybridMultilevel"/>
    <w:tmpl w:val="996E7D66"/>
    <w:lvl w:ilvl="0" w:tplc="2FEE1FBC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D8D"/>
    <w:multiLevelType w:val="hybridMultilevel"/>
    <w:tmpl w:val="1CDA288C"/>
    <w:lvl w:ilvl="0" w:tplc="04150001">
      <w:start w:val="1"/>
      <w:numFmt w:val="bullet"/>
      <w:lvlText w:val=""/>
      <w:lvlJc w:val="left"/>
      <w:pPr>
        <w:tabs>
          <w:tab w:val="num" w:pos="1058"/>
        </w:tabs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18"/>
        </w:tabs>
        <w:ind w:left="3218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938"/>
        </w:tabs>
        <w:ind w:left="3938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658"/>
        </w:tabs>
        <w:ind w:left="4658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78"/>
        </w:tabs>
        <w:ind w:left="5378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6098"/>
        </w:tabs>
        <w:ind w:left="6098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818"/>
        </w:tabs>
        <w:ind w:left="6818" w:hanging="36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17" w15:restartNumberingAfterBreak="0">
    <w:nsid w:val="500B0F1B"/>
    <w:multiLevelType w:val="hybridMultilevel"/>
    <w:tmpl w:val="57EC4B3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9" w15:restartNumberingAfterBreak="0">
    <w:nsid w:val="52221638"/>
    <w:multiLevelType w:val="hybridMultilevel"/>
    <w:tmpl w:val="F984E7BA"/>
    <w:lvl w:ilvl="0" w:tplc="4BA0D200">
      <w:start w:val="1"/>
      <w:numFmt w:val="lowerLetter"/>
      <w:lvlText w:val="%1)"/>
      <w:lvlJc w:val="left"/>
      <w:pPr>
        <w:ind w:left="1637" w:hanging="360"/>
      </w:pPr>
      <w:rPr>
        <w:rFonts w:ascii="Arial" w:hAnsi="Arial" w:cs="Arial" w:hint="default"/>
        <w:sz w:val="22"/>
        <w:szCs w:val="22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4883C8E"/>
    <w:multiLevelType w:val="hybridMultilevel"/>
    <w:tmpl w:val="0FE07906"/>
    <w:lvl w:ilvl="0" w:tplc="6F1ADC88">
      <w:start w:val="1"/>
      <w:numFmt w:val="lowerLetter"/>
      <w:pStyle w:val="a"/>
      <w:lvlText w:val="%1)"/>
      <w:lvlJc w:val="left"/>
      <w:pPr>
        <w:ind w:left="777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1497" w:hanging="360"/>
      </w:pPr>
    </w:lvl>
    <w:lvl w:ilvl="2" w:tplc="0415001B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 w15:restartNumberingAfterBreak="0">
    <w:nsid w:val="55A727CF"/>
    <w:multiLevelType w:val="hybridMultilevel"/>
    <w:tmpl w:val="8E12D414"/>
    <w:lvl w:ilvl="0" w:tplc="A5CE482C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5A67B8"/>
    <w:multiLevelType w:val="multilevel"/>
    <w:tmpl w:val="193A25B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61E30EFF"/>
    <w:multiLevelType w:val="hybridMultilevel"/>
    <w:tmpl w:val="0D0CD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E14C72"/>
    <w:multiLevelType w:val="hybridMultilevel"/>
    <w:tmpl w:val="3AE833BE"/>
    <w:lvl w:ilvl="0" w:tplc="7848C33A">
      <w:start w:val="1"/>
      <w:numFmt w:val="bullet"/>
      <w:pStyle w:val="StylNagwek2TimesNewRoman12ptWyjustowanyPrzed5p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A4903"/>
    <w:multiLevelType w:val="hybridMultilevel"/>
    <w:tmpl w:val="5894A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6E69"/>
    <w:multiLevelType w:val="hybridMultilevel"/>
    <w:tmpl w:val="F4921378"/>
    <w:lvl w:ilvl="0" w:tplc="51E4056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6DC2B60"/>
    <w:multiLevelType w:val="hybridMultilevel"/>
    <w:tmpl w:val="7E6C9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E7D18"/>
    <w:multiLevelType w:val="hybridMultilevel"/>
    <w:tmpl w:val="C010B3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2241682">
    <w:abstractNumId w:val="4"/>
  </w:num>
  <w:num w:numId="2" w16cid:durableId="1186822507">
    <w:abstractNumId w:val="3"/>
  </w:num>
  <w:num w:numId="3" w16cid:durableId="1437869624">
    <w:abstractNumId w:val="7"/>
  </w:num>
  <w:num w:numId="4" w16cid:durableId="1084179450">
    <w:abstractNumId w:val="23"/>
  </w:num>
  <w:num w:numId="5" w16cid:durableId="1028678534">
    <w:abstractNumId w:val="8"/>
  </w:num>
  <w:num w:numId="6" w16cid:durableId="1625381721">
    <w:abstractNumId w:val="13"/>
  </w:num>
  <w:num w:numId="7" w16cid:durableId="2114857288">
    <w:abstractNumId w:val="2"/>
  </w:num>
  <w:num w:numId="8" w16cid:durableId="1996644470">
    <w:abstractNumId w:val="14"/>
  </w:num>
  <w:num w:numId="9" w16cid:durableId="1598052782">
    <w:abstractNumId w:val="24"/>
  </w:num>
  <w:num w:numId="10" w16cid:durableId="878394444">
    <w:abstractNumId w:val="10"/>
  </w:num>
  <w:num w:numId="11" w16cid:durableId="216361539">
    <w:abstractNumId w:val="29"/>
  </w:num>
  <w:num w:numId="12" w16cid:durableId="509252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72203434">
    <w:abstractNumId w:val="16"/>
  </w:num>
  <w:num w:numId="14" w16cid:durableId="852036157">
    <w:abstractNumId w:val="1"/>
  </w:num>
  <w:num w:numId="15" w16cid:durableId="2077781418">
    <w:abstractNumId w:val="19"/>
  </w:num>
  <w:num w:numId="16" w16cid:durableId="901334063">
    <w:abstractNumId w:val="18"/>
  </w:num>
  <w:num w:numId="17" w16cid:durableId="18630606">
    <w:abstractNumId w:val="27"/>
  </w:num>
  <w:num w:numId="18" w16cid:durableId="1193110411">
    <w:abstractNumId w:val="21"/>
  </w:num>
  <w:num w:numId="19" w16cid:durableId="393703904">
    <w:abstractNumId w:val="15"/>
  </w:num>
  <w:num w:numId="20" w16cid:durableId="1463888343">
    <w:abstractNumId w:val="26"/>
  </w:num>
  <w:num w:numId="21" w16cid:durableId="1218707508">
    <w:abstractNumId w:val="30"/>
  </w:num>
  <w:num w:numId="22" w16cid:durableId="1517234890">
    <w:abstractNumId w:val="9"/>
  </w:num>
  <w:num w:numId="23" w16cid:durableId="1149633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9867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234582">
    <w:abstractNumId w:val="5"/>
  </w:num>
  <w:num w:numId="26" w16cid:durableId="762267713">
    <w:abstractNumId w:val="22"/>
  </w:num>
  <w:num w:numId="27" w16cid:durableId="78336128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1246176">
    <w:abstractNumId w:val="12"/>
  </w:num>
  <w:num w:numId="29" w16cid:durableId="1693724487">
    <w:abstractNumId w:val="25"/>
  </w:num>
  <w:num w:numId="30" w16cid:durableId="344015188">
    <w:abstractNumId w:val="17"/>
  </w:num>
  <w:num w:numId="31" w16cid:durableId="1455782636">
    <w:abstractNumId w:val="32"/>
  </w:num>
  <w:num w:numId="32" w16cid:durableId="899285611">
    <w:abstractNumId w:val="0"/>
  </w:num>
  <w:num w:numId="33" w16cid:durableId="946159465">
    <w:abstractNumId w:val="28"/>
  </w:num>
  <w:num w:numId="34" w16cid:durableId="920599573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698"/>
    <w:rsid w:val="00007E5F"/>
    <w:rsid w:val="000178BC"/>
    <w:rsid w:val="00024DA2"/>
    <w:rsid w:val="000251DA"/>
    <w:rsid w:val="000269E5"/>
    <w:rsid w:val="00042F79"/>
    <w:rsid w:val="000478C0"/>
    <w:rsid w:val="0008281D"/>
    <w:rsid w:val="00083D39"/>
    <w:rsid w:val="0009261B"/>
    <w:rsid w:val="00094F37"/>
    <w:rsid w:val="000B210E"/>
    <w:rsid w:val="000C3C89"/>
    <w:rsid w:val="000C7EC4"/>
    <w:rsid w:val="000D61B5"/>
    <w:rsid w:val="000D7F32"/>
    <w:rsid w:val="000F3137"/>
    <w:rsid w:val="00103B0D"/>
    <w:rsid w:val="00140462"/>
    <w:rsid w:val="00140F87"/>
    <w:rsid w:val="00146B48"/>
    <w:rsid w:val="00151538"/>
    <w:rsid w:val="00157259"/>
    <w:rsid w:val="00164C6C"/>
    <w:rsid w:val="00166FE1"/>
    <w:rsid w:val="001710A6"/>
    <w:rsid w:val="001747DD"/>
    <w:rsid w:val="001837B0"/>
    <w:rsid w:val="00185501"/>
    <w:rsid w:val="00186E7F"/>
    <w:rsid w:val="00193B3B"/>
    <w:rsid w:val="001A17B1"/>
    <w:rsid w:val="001C1430"/>
    <w:rsid w:val="001E486E"/>
    <w:rsid w:val="001E5331"/>
    <w:rsid w:val="001F6680"/>
    <w:rsid w:val="00211DB2"/>
    <w:rsid w:val="002201F0"/>
    <w:rsid w:val="00220950"/>
    <w:rsid w:val="00220EAE"/>
    <w:rsid w:val="0022377E"/>
    <w:rsid w:val="002820F8"/>
    <w:rsid w:val="00286CAB"/>
    <w:rsid w:val="002B18BC"/>
    <w:rsid w:val="002D5EF8"/>
    <w:rsid w:val="002D6B14"/>
    <w:rsid w:val="002E0D1B"/>
    <w:rsid w:val="002E7958"/>
    <w:rsid w:val="002F3C87"/>
    <w:rsid w:val="00301C32"/>
    <w:rsid w:val="00302B36"/>
    <w:rsid w:val="0030469E"/>
    <w:rsid w:val="0030782F"/>
    <w:rsid w:val="00325985"/>
    <w:rsid w:val="003327E4"/>
    <w:rsid w:val="003507AC"/>
    <w:rsid w:val="00370AA1"/>
    <w:rsid w:val="003713C4"/>
    <w:rsid w:val="0039107D"/>
    <w:rsid w:val="00397536"/>
    <w:rsid w:val="003B4DB3"/>
    <w:rsid w:val="003C575C"/>
    <w:rsid w:val="003F0698"/>
    <w:rsid w:val="003F6D5C"/>
    <w:rsid w:val="003F7CA8"/>
    <w:rsid w:val="00407A19"/>
    <w:rsid w:val="00412720"/>
    <w:rsid w:val="0041328E"/>
    <w:rsid w:val="00425DF2"/>
    <w:rsid w:val="00426CCD"/>
    <w:rsid w:val="004419B0"/>
    <w:rsid w:val="0046070C"/>
    <w:rsid w:val="004708C3"/>
    <w:rsid w:val="0047591D"/>
    <w:rsid w:val="00485F14"/>
    <w:rsid w:val="004941DE"/>
    <w:rsid w:val="004A0201"/>
    <w:rsid w:val="004B4FFC"/>
    <w:rsid w:val="004C0F67"/>
    <w:rsid w:val="004D0AE2"/>
    <w:rsid w:val="004E1096"/>
    <w:rsid w:val="004E7C31"/>
    <w:rsid w:val="004E7FED"/>
    <w:rsid w:val="004F37E1"/>
    <w:rsid w:val="00505597"/>
    <w:rsid w:val="005151AB"/>
    <w:rsid w:val="005246BA"/>
    <w:rsid w:val="00537A19"/>
    <w:rsid w:val="00561B28"/>
    <w:rsid w:val="005722C5"/>
    <w:rsid w:val="00581810"/>
    <w:rsid w:val="0059061A"/>
    <w:rsid w:val="00597236"/>
    <w:rsid w:val="005B1E6B"/>
    <w:rsid w:val="006050E9"/>
    <w:rsid w:val="00625632"/>
    <w:rsid w:val="00647660"/>
    <w:rsid w:val="00647E18"/>
    <w:rsid w:val="00650FFE"/>
    <w:rsid w:val="006563CD"/>
    <w:rsid w:val="00665E55"/>
    <w:rsid w:val="00680621"/>
    <w:rsid w:val="006863DF"/>
    <w:rsid w:val="006976E1"/>
    <w:rsid w:val="006A0149"/>
    <w:rsid w:val="006A0861"/>
    <w:rsid w:val="006B4111"/>
    <w:rsid w:val="006C20BF"/>
    <w:rsid w:val="006E47F1"/>
    <w:rsid w:val="006F24E8"/>
    <w:rsid w:val="006F7017"/>
    <w:rsid w:val="007009AA"/>
    <w:rsid w:val="007136A8"/>
    <w:rsid w:val="00715DA2"/>
    <w:rsid w:val="00731905"/>
    <w:rsid w:val="0074633C"/>
    <w:rsid w:val="00750BB5"/>
    <w:rsid w:val="00754CB9"/>
    <w:rsid w:val="007552EA"/>
    <w:rsid w:val="00756E68"/>
    <w:rsid w:val="00764A3A"/>
    <w:rsid w:val="00783A80"/>
    <w:rsid w:val="007A428D"/>
    <w:rsid w:val="007B1896"/>
    <w:rsid w:val="007B344F"/>
    <w:rsid w:val="007C1103"/>
    <w:rsid w:val="007D1B4C"/>
    <w:rsid w:val="007E3693"/>
    <w:rsid w:val="007F6B2B"/>
    <w:rsid w:val="00811E43"/>
    <w:rsid w:val="00821738"/>
    <w:rsid w:val="00824927"/>
    <w:rsid w:val="00833238"/>
    <w:rsid w:val="00843198"/>
    <w:rsid w:val="00844D08"/>
    <w:rsid w:val="00846B89"/>
    <w:rsid w:val="008577B9"/>
    <w:rsid w:val="0088261C"/>
    <w:rsid w:val="008B079E"/>
    <w:rsid w:val="008D1B90"/>
    <w:rsid w:val="008D1D38"/>
    <w:rsid w:val="008E1EF6"/>
    <w:rsid w:val="00900A7F"/>
    <w:rsid w:val="009041C4"/>
    <w:rsid w:val="00905429"/>
    <w:rsid w:val="0091300D"/>
    <w:rsid w:val="0091306D"/>
    <w:rsid w:val="00916A6E"/>
    <w:rsid w:val="0094616A"/>
    <w:rsid w:val="009479F7"/>
    <w:rsid w:val="009512F9"/>
    <w:rsid w:val="009576D8"/>
    <w:rsid w:val="00963C22"/>
    <w:rsid w:val="00970523"/>
    <w:rsid w:val="0097540B"/>
    <w:rsid w:val="00990BC8"/>
    <w:rsid w:val="009A256E"/>
    <w:rsid w:val="009A3F46"/>
    <w:rsid w:val="009C67B7"/>
    <w:rsid w:val="009F1748"/>
    <w:rsid w:val="009F2C58"/>
    <w:rsid w:val="00A05879"/>
    <w:rsid w:val="00A07773"/>
    <w:rsid w:val="00A1178C"/>
    <w:rsid w:val="00A27E70"/>
    <w:rsid w:val="00A374BC"/>
    <w:rsid w:val="00A44A82"/>
    <w:rsid w:val="00A61668"/>
    <w:rsid w:val="00A705F8"/>
    <w:rsid w:val="00AC2BDB"/>
    <w:rsid w:val="00AD01AE"/>
    <w:rsid w:val="00AD16B2"/>
    <w:rsid w:val="00B01DA7"/>
    <w:rsid w:val="00B302EC"/>
    <w:rsid w:val="00B35B73"/>
    <w:rsid w:val="00B65897"/>
    <w:rsid w:val="00B94767"/>
    <w:rsid w:val="00BA37FD"/>
    <w:rsid w:val="00BA4C00"/>
    <w:rsid w:val="00BB418C"/>
    <w:rsid w:val="00BC57F4"/>
    <w:rsid w:val="00BC7CB8"/>
    <w:rsid w:val="00BE1593"/>
    <w:rsid w:val="00BF57ED"/>
    <w:rsid w:val="00C01E98"/>
    <w:rsid w:val="00C1657A"/>
    <w:rsid w:val="00C2420B"/>
    <w:rsid w:val="00C44B96"/>
    <w:rsid w:val="00C62EC1"/>
    <w:rsid w:val="00C8144C"/>
    <w:rsid w:val="00C84872"/>
    <w:rsid w:val="00C8487D"/>
    <w:rsid w:val="00C9427E"/>
    <w:rsid w:val="00C97027"/>
    <w:rsid w:val="00CA0F15"/>
    <w:rsid w:val="00CA6555"/>
    <w:rsid w:val="00CB45F4"/>
    <w:rsid w:val="00CC0956"/>
    <w:rsid w:val="00CC7D1F"/>
    <w:rsid w:val="00CD0EEB"/>
    <w:rsid w:val="00CD45EE"/>
    <w:rsid w:val="00CD6F54"/>
    <w:rsid w:val="00CE161C"/>
    <w:rsid w:val="00D00FD5"/>
    <w:rsid w:val="00D078B8"/>
    <w:rsid w:val="00D213A8"/>
    <w:rsid w:val="00D21674"/>
    <w:rsid w:val="00D24F2C"/>
    <w:rsid w:val="00D405F1"/>
    <w:rsid w:val="00DA6531"/>
    <w:rsid w:val="00DB324C"/>
    <w:rsid w:val="00DB3A13"/>
    <w:rsid w:val="00DB5DDB"/>
    <w:rsid w:val="00DC0221"/>
    <w:rsid w:val="00DC70C7"/>
    <w:rsid w:val="00DD0F6A"/>
    <w:rsid w:val="00DE3E75"/>
    <w:rsid w:val="00E05EC2"/>
    <w:rsid w:val="00E2341C"/>
    <w:rsid w:val="00E414F6"/>
    <w:rsid w:val="00E563F2"/>
    <w:rsid w:val="00E619C7"/>
    <w:rsid w:val="00E72353"/>
    <w:rsid w:val="00E73B54"/>
    <w:rsid w:val="00E73C0F"/>
    <w:rsid w:val="00E73F6F"/>
    <w:rsid w:val="00E811B1"/>
    <w:rsid w:val="00E86C6C"/>
    <w:rsid w:val="00E94C17"/>
    <w:rsid w:val="00EA662D"/>
    <w:rsid w:val="00EA6E16"/>
    <w:rsid w:val="00EB121C"/>
    <w:rsid w:val="00ED0578"/>
    <w:rsid w:val="00EF3879"/>
    <w:rsid w:val="00F113AB"/>
    <w:rsid w:val="00F11E77"/>
    <w:rsid w:val="00F12115"/>
    <w:rsid w:val="00F13DF2"/>
    <w:rsid w:val="00F207B9"/>
    <w:rsid w:val="00F23583"/>
    <w:rsid w:val="00F54CF4"/>
    <w:rsid w:val="00F570C0"/>
    <w:rsid w:val="00F6222B"/>
    <w:rsid w:val="00F63E96"/>
    <w:rsid w:val="00F6401F"/>
    <w:rsid w:val="00F66211"/>
    <w:rsid w:val="00F74C12"/>
    <w:rsid w:val="00F9010F"/>
    <w:rsid w:val="00F9369B"/>
    <w:rsid w:val="00F9446B"/>
    <w:rsid w:val="00FA50EE"/>
    <w:rsid w:val="00FB31E4"/>
    <w:rsid w:val="00FC5D85"/>
    <w:rsid w:val="00FE344E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1773BA5B"/>
  <w15:chartTrackingRefBased/>
  <w15:docId w15:val="{2D2C49B1-7DD6-4DF8-B9B1-CC621E7E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F06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F06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3F069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F0698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3F0698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3F0698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3F069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0698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3F0698"/>
    <w:rPr>
      <w:rFonts w:ascii="Arial" w:eastAsia="Times New Roman" w:hAnsi="Arial" w:cs="Arial"/>
      <w:b/>
      <w:bCs/>
      <w:i/>
      <w:iCs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3F0698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3F0698"/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3F0698"/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3F0698"/>
    <w:rPr>
      <w:rFonts w:ascii="Arial" w:eastAsia="Times New Roman" w:hAnsi="Arial" w:cs="Arial"/>
      <w:b/>
      <w:bCs/>
      <w:kern w:val="0"/>
      <w:sz w:val="20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3F0698"/>
  </w:style>
  <w:style w:type="numbering" w:customStyle="1" w:styleId="Bezlisty11">
    <w:name w:val="Bez listy11"/>
    <w:next w:val="Bezlisty"/>
    <w:uiPriority w:val="99"/>
    <w:semiHidden/>
    <w:unhideWhenUsed/>
    <w:rsid w:val="003F0698"/>
  </w:style>
  <w:style w:type="paragraph" w:styleId="Mapadokumentu">
    <w:name w:val="Document Map"/>
    <w:basedOn w:val="Normalny"/>
    <w:link w:val="MapadokumentuZnak"/>
    <w:semiHidden/>
    <w:rsid w:val="003F0698"/>
    <w:pPr>
      <w:shd w:val="clear" w:color="auto" w:fill="000080"/>
      <w:spacing w:after="0" w:line="240" w:lineRule="auto"/>
    </w:pPr>
    <w:rPr>
      <w:rFonts w:ascii="Tahoma" w:eastAsia="Times New Roman" w:hAnsi="Tahoma" w:cs="Tahoma"/>
      <w:kern w:val="0"/>
      <w:sz w:val="24"/>
      <w:szCs w:val="24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semiHidden/>
    <w:rsid w:val="003F0698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Arial" w:eastAsia="Times New Roman" w:hAnsi="Arial" w:cs="Arial"/>
      <w:b/>
      <w:noProof/>
      <w:kern w:val="0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rsid w:val="003F0698"/>
    <w:pPr>
      <w:tabs>
        <w:tab w:val="left" w:pos="360"/>
        <w:tab w:val="right" w:leader="dot" w:pos="9399"/>
      </w:tabs>
      <w:spacing w:after="0" w:line="360" w:lineRule="auto"/>
      <w:ind w:left="357" w:hanging="357"/>
    </w:pPr>
    <w:rPr>
      <w:rFonts w:ascii="Arial" w:eastAsia="Times New Roman" w:hAnsi="Arial" w:cs="Arial"/>
      <w:noProof/>
      <w:kern w:val="0"/>
      <w:lang w:eastAsia="pl-PL"/>
      <w14:ligatures w14:val="none"/>
    </w:rPr>
  </w:style>
  <w:style w:type="character" w:styleId="Hipercze">
    <w:name w:val="Hyperlink"/>
    <w:uiPriority w:val="99"/>
    <w:rsid w:val="003F0698"/>
    <w:rPr>
      <w:color w:val="0000FF"/>
      <w:u w:val="single"/>
    </w:rPr>
  </w:style>
  <w:style w:type="character" w:customStyle="1" w:styleId="Nagwek2ZnakZnakZnak">
    <w:name w:val="Nagłówek 2 Znak Znak Znak"/>
    <w:rsid w:val="003F0698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3F0698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3F0698"/>
    <w:pPr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aliases w:val="body text,UNI-Tekst w tabeli"/>
    <w:basedOn w:val="Normalny"/>
    <w:link w:val="Tekstpodstawowy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3F0698"/>
  </w:style>
  <w:style w:type="paragraph" w:customStyle="1" w:styleId="FR1">
    <w:name w:val="FR1"/>
    <w:rsid w:val="003F0698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3F0698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kern w:val="0"/>
      <w:sz w:val="24"/>
      <w:szCs w:val="24"/>
      <w:lang w:eastAsia="pl-PL"/>
      <w14:ligatures w14:val="none"/>
    </w:rPr>
  </w:style>
  <w:style w:type="paragraph" w:customStyle="1" w:styleId="DefaultTextZnak">
    <w:name w:val="Default Text Znak"/>
    <w:basedOn w:val="Normalny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DefaultTextZnakZnak">
    <w:name w:val="Default Text Znak Znak"/>
    <w:rsid w:val="003F0698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rsid w:val="003F0698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3F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3F0698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698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3F069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rsid w:val="003F0698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3F0698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3F0698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3F0698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link w:val="NormalnyWebZnak"/>
    <w:uiPriority w:val="99"/>
    <w:rsid w:val="003F069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nyWebZnak">
    <w:name w:val="Normalny (Web) Znak"/>
    <w:link w:val="NormalnyWeb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F0698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0698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rsid w:val="003F0698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kern w:val="0"/>
      <w:sz w:val="20"/>
      <w:szCs w:val="2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3F0698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rsid w:val="003F0698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6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F06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3F069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06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069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Normal,Akapit z listą3,Akapit z listą31,Podsis rysunku,HŁ_Bullet1,lp1,Normalny1,Tytuły,Preambuła,Lista num,List Paragraph,Lista - poziom 1,Tabela - naglowek,SM-nagłówek2,CP-UC,Normalny2,Normalny3,FooterText,numbered,List Paragraph1"/>
    <w:basedOn w:val="Normalny"/>
    <w:link w:val="AkapitzlistZnak"/>
    <w:uiPriority w:val="34"/>
    <w:qFormat/>
    <w:rsid w:val="003F0698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domyslny1">
    <w:name w:val="akapitdomyslny1"/>
    <w:basedOn w:val="Domylnaczcionkaakapitu"/>
    <w:rsid w:val="003F0698"/>
  </w:style>
  <w:style w:type="character" w:styleId="UyteHipercze">
    <w:name w:val="FollowedHyperlink"/>
    <w:uiPriority w:val="99"/>
    <w:rsid w:val="003F0698"/>
    <w:rPr>
      <w:color w:val="800080"/>
      <w:u w:val="single"/>
    </w:rPr>
  </w:style>
  <w:style w:type="paragraph" w:customStyle="1" w:styleId="Prambule">
    <w:name w:val="Préambule"/>
    <w:basedOn w:val="Normalny"/>
    <w:rsid w:val="003F0698"/>
    <w:pPr>
      <w:keepLines/>
      <w:numPr>
        <w:numId w:val="12"/>
      </w:numPr>
      <w:tabs>
        <w:tab w:val="num" w:pos="709"/>
      </w:tabs>
      <w:spacing w:before="120" w:after="120" w:line="240" w:lineRule="auto"/>
      <w:ind w:left="709" w:hanging="709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uiPriority w:val="99"/>
    <w:unhideWhenUsed/>
    <w:rsid w:val="003F0698"/>
    <w:rPr>
      <w:vertAlign w:val="superscript"/>
    </w:rPr>
  </w:style>
  <w:style w:type="paragraph" w:customStyle="1" w:styleId="tyt">
    <w:name w:val="tyt"/>
    <w:basedOn w:val="Normalny"/>
    <w:rsid w:val="003F0698"/>
    <w:pPr>
      <w:keepNext/>
      <w:autoSpaceDN w:val="0"/>
      <w:spacing w:before="60" w:after="6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:lang w:eastAsia="pl-PL"/>
      <w14:ligatures w14:val="none"/>
    </w:rPr>
  </w:style>
  <w:style w:type="paragraph" w:customStyle="1" w:styleId="AODocTxtL1">
    <w:name w:val="AODocTxtL1"/>
    <w:basedOn w:val="Normalny"/>
    <w:rsid w:val="003F0698"/>
    <w:pPr>
      <w:spacing w:before="240" w:after="0" w:line="260" w:lineRule="atLeast"/>
      <w:jc w:val="both"/>
    </w:pPr>
    <w:rPr>
      <w:rFonts w:ascii="Arial" w:eastAsia="SimSun" w:hAnsi="Arial" w:cs="Times New Roman"/>
      <w:kern w:val="0"/>
      <w14:ligatures w14:val="none"/>
    </w:rPr>
  </w:style>
  <w:style w:type="paragraph" w:customStyle="1" w:styleId="AOHead1">
    <w:name w:val="AOHead1"/>
    <w:basedOn w:val="Normalny"/>
    <w:next w:val="AODocTxtL1"/>
    <w:rsid w:val="003F0698"/>
    <w:pPr>
      <w:keepNext/>
      <w:numPr>
        <w:numId w:val="13"/>
      </w:numPr>
      <w:spacing w:before="240" w:after="0" w:line="260" w:lineRule="atLeast"/>
      <w:jc w:val="both"/>
      <w:outlineLvl w:val="0"/>
    </w:pPr>
    <w:rPr>
      <w:rFonts w:ascii="Arial" w:eastAsia="SimSun" w:hAnsi="Arial" w:cs="Times New Roman"/>
      <w:b/>
      <w:caps/>
      <w:kern w:val="28"/>
      <w14:ligatures w14:val="none"/>
    </w:rPr>
  </w:style>
  <w:style w:type="paragraph" w:customStyle="1" w:styleId="AOHead2">
    <w:name w:val="AOHead2"/>
    <w:basedOn w:val="Normalny"/>
    <w:next w:val="AODocTxtL1"/>
    <w:rsid w:val="003F0698"/>
    <w:pPr>
      <w:keepNext/>
      <w:numPr>
        <w:ilvl w:val="1"/>
        <w:numId w:val="13"/>
      </w:numPr>
      <w:spacing w:before="240" w:after="0" w:line="260" w:lineRule="atLeast"/>
      <w:jc w:val="both"/>
      <w:outlineLvl w:val="1"/>
    </w:pPr>
    <w:rPr>
      <w:rFonts w:ascii="Arial" w:eastAsia="SimSun" w:hAnsi="Arial" w:cs="Times New Roman"/>
      <w:b/>
      <w:kern w:val="0"/>
      <w14:ligatures w14:val="none"/>
    </w:rPr>
  </w:style>
  <w:style w:type="paragraph" w:customStyle="1" w:styleId="AOHead3">
    <w:name w:val="AOHead3"/>
    <w:basedOn w:val="Normalny"/>
    <w:next w:val="Normalny"/>
    <w:rsid w:val="003F0698"/>
    <w:pPr>
      <w:numPr>
        <w:ilvl w:val="2"/>
        <w:numId w:val="13"/>
      </w:numPr>
      <w:spacing w:before="240" w:after="0" w:line="260" w:lineRule="atLeast"/>
      <w:jc w:val="both"/>
      <w:outlineLvl w:val="2"/>
    </w:pPr>
    <w:rPr>
      <w:rFonts w:ascii="Arial" w:eastAsia="SimSun" w:hAnsi="Arial" w:cs="Times New Roman"/>
      <w:kern w:val="0"/>
      <w14:ligatures w14:val="none"/>
    </w:rPr>
  </w:style>
  <w:style w:type="paragraph" w:customStyle="1" w:styleId="AOHead4">
    <w:name w:val="AOHead4"/>
    <w:basedOn w:val="Normalny"/>
    <w:next w:val="Normalny"/>
    <w:rsid w:val="003F0698"/>
    <w:pPr>
      <w:numPr>
        <w:ilvl w:val="3"/>
        <w:numId w:val="13"/>
      </w:numPr>
      <w:spacing w:before="240" w:after="0" w:line="260" w:lineRule="atLeast"/>
      <w:jc w:val="both"/>
      <w:outlineLvl w:val="3"/>
    </w:pPr>
    <w:rPr>
      <w:rFonts w:ascii="Arial" w:eastAsia="SimSun" w:hAnsi="Arial" w:cs="Times New Roman"/>
      <w:kern w:val="0"/>
      <w14:ligatures w14:val="none"/>
    </w:rPr>
  </w:style>
  <w:style w:type="paragraph" w:customStyle="1" w:styleId="AOHead5">
    <w:name w:val="AOHead5"/>
    <w:basedOn w:val="Normalny"/>
    <w:next w:val="Normalny"/>
    <w:rsid w:val="003F0698"/>
    <w:pPr>
      <w:numPr>
        <w:ilvl w:val="4"/>
        <w:numId w:val="13"/>
      </w:numPr>
      <w:spacing w:before="240" w:after="0" w:line="260" w:lineRule="atLeast"/>
      <w:jc w:val="both"/>
      <w:outlineLvl w:val="4"/>
    </w:pPr>
    <w:rPr>
      <w:rFonts w:ascii="Arial" w:eastAsia="SimSun" w:hAnsi="Arial" w:cs="Times New Roman"/>
      <w:kern w:val="0"/>
      <w14:ligatures w14:val="none"/>
    </w:rPr>
  </w:style>
  <w:style w:type="paragraph" w:customStyle="1" w:styleId="AOHead6">
    <w:name w:val="AOHead6"/>
    <w:basedOn w:val="Normalny"/>
    <w:next w:val="Normalny"/>
    <w:rsid w:val="003F0698"/>
    <w:pPr>
      <w:numPr>
        <w:ilvl w:val="5"/>
        <w:numId w:val="13"/>
      </w:numPr>
      <w:spacing w:before="240" w:after="0" w:line="260" w:lineRule="atLeast"/>
      <w:jc w:val="both"/>
      <w:outlineLvl w:val="5"/>
    </w:pPr>
    <w:rPr>
      <w:rFonts w:ascii="Arial" w:eastAsia="SimSun" w:hAnsi="Arial" w:cs="Times New Roman"/>
      <w:kern w:val="0"/>
      <w14:ligatures w14:val="none"/>
    </w:rPr>
  </w:style>
  <w:style w:type="paragraph" w:customStyle="1" w:styleId="AOAltHead2">
    <w:name w:val="AOAltHead2"/>
    <w:basedOn w:val="AOHead2"/>
    <w:next w:val="AODocTxtL1"/>
    <w:link w:val="AOAltHead2Char"/>
    <w:rsid w:val="003F0698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3F0698"/>
    <w:rPr>
      <w:rFonts w:ascii="Arial" w:eastAsia="SimSun" w:hAnsi="Arial" w:cs="Times New Roman"/>
      <w:kern w:val="0"/>
      <w:lang w:val="x-non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69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69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uiPriority w:val="99"/>
    <w:unhideWhenUsed/>
    <w:rsid w:val="003F0698"/>
    <w:rPr>
      <w:vertAlign w:val="superscript"/>
    </w:rPr>
  </w:style>
  <w:style w:type="paragraph" w:styleId="Poprawka">
    <w:name w:val="Revision"/>
    <w:hidden/>
    <w:uiPriority w:val="99"/>
    <w:semiHidden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customStyle="1" w:styleId="Znak1">
    <w:name w:val="Znak1"/>
    <w:basedOn w:val="Normalny"/>
    <w:rsid w:val="003F0698"/>
    <w:pPr>
      <w:spacing w:after="0" w:line="360" w:lineRule="auto"/>
      <w:jc w:val="both"/>
    </w:pPr>
    <w:rPr>
      <w:rFonts w:ascii="Verdana" w:eastAsia="Times New Roman" w:hAnsi="Verdana" w:cs="Times New Roman"/>
      <w:kern w:val="0"/>
      <w:sz w:val="20"/>
      <w:szCs w:val="20"/>
      <w:lang w:eastAsia="pl-PL"/>
      <w14:ligatures w14:val="none"/>
    </w:rPr>
  </w:style>
  <w:style w:type="numbering" w:styleId="111111">
    <w:name w:val="Outline List 2"/>
    <w:basedOn w:val="Bezlisty"/>
    <w:rsid w:val="003F0698"/>
    <w:pPr>
      <w:numPr>
        <w:numId w:val="14"/>
      </w:numPr>
    </w:pPr>
  </w:style>
  <w:style w:type="character" w:customStyle="1" w:styleId="TeksttreciPogrubienie">
    <w:name w:val="Tekst treści + Pogrubienie"/>
    <w:rsid w:val="003F069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3F0698"/>
    <w:pPr>
      <w:spacing w:after="0" w:line="240" w:lineRule="auto"/>
      <w:jc w:val="center"/>
    </w:pPr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character" w:customStyle="1" w:styleId="TytuZnak">
    <w:name w:val="Tytuł Znak"/>
    <w:basedOn w:val="Domylnaczcionkaakapitu"/>
    <w:link w:val="Tytu"/>
    <w:rsid w:val="003F0698"/>
    <w:rPr>
      <w:rFonts w:ascii="Arial" w:eastAsia="Times New Roman" w:hAnsi="Arial" w:cs="Times New Roman"/>
      <w:b/>
      <w:bCs/>
      <w:kern w:val="0"/>
      <w:szCs w:val="24"/>
      <w14:ligatures w14:val="none"/>
    </w:rPr>
  </w:style>
  <w:style w:type="paragraph" w:customStyle="1" w:styleId="font5">
    <w:name w:val="font5"/>
    <w:basedOn w:val="Normalny"/>
    <w:rsid w:val="003F06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38DD5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kern w:val="0"/>
      <w:sz w:val="14"/>
      <w:szCs w:val="14"/>
      <w:lang w:eastAsia="pl-PL"/>
      <w14:ligatures w14:val="none"/>
    </w:rPr>
  </w:style>
  <w:style w:type="paragraph" w:customStyle="1" w:styleId="font7">
    <w:name w:val="font7"/>
    <w:basedOn w:val="Normalny"/>
    <w:rsid w:val="003F06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kern w:val="0"/>
      <w:sz w:val="14"/>
      <w:szCs w:val="14"/>
      <w:lang w:eastAsia="pl-PL"/>
      <w14:ligatures w14:val="none"/>
    </w:rPr>
  </w:style>
  <w:style w:type="paragraph" w:customStyle="1" w:styleId="xl65">
    <w:name w:val="xl65"/>
    <w:basedOn w:val="Normalny"/>
    <w:rsid w:val="003F0698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3F06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3F069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9">
    <w:name w:val="xl69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rsid w:val="003F069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3F069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3F069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3F069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2">
    <w:name w:val="xl82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3F069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5">
    <w:name w:val="xl85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3F069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3F069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3F06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3F069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1">
    <w:name w:val="xl91"/>
    <w:basedOn w:val="Normalny"/>
    <w:rsid w:val="003F069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2">
    <w:name w:val="xl92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3F069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5">
    <w:name w:val="xl95"/>
    <w:basedOn w:val="Normalny"/>
    <w:rsid w:val="003F0698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6">
    <w:name w:val="xl96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7">
    <w:name w:val="xl97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8">
    <w:name w:val="xl9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3F069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8">
    <w:name w:val="xl108"/>
    <w:basedOn w:val="Normalny"/>
    <w:rsid w:val="003F0698"/>
    <w:pPr>
      <w:pBdr>
        <w:top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9">
    <w:name w:val="xl109"/>
    <w:basedOn w:val="Normalny"/>
    <w:rsid w:val="003F069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3F069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8">
    <w:name w:val="xl118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9">
    <w:name w:val="xl119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3F069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3F06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3F069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3F0698"/>
    <w:pPr>
      <w:pBdr>
        <w:top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29">
    <w:name w:val="xl129"/>
    <w:basedOn w:val="Normalny"/>
    <w:rsid w:val="003F0698"/>
    <w:pPr>
      <w:pBdr>
        <w:top w:val="single" w:sz="4" w:space="0" w:color="auto"/>
        <w:lef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0">
    <w:name w:val="xl13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1">
    <w:name w:val="xl131"/>
    <w:basedOn w:val="Normalny"/>
    <w:rsid w:val="003F06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2">
    <w:name w:val="xl132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3">
    <w:name w:val="xl133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4">
    <w:name w:val="xl134"/>
    <w:basedOn w:val="Normalny"/>
    <w:rsid w:val="003F0698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5">
    <w:name w:val="xl135"/>
    <w:basedOn w:val="Normalny"/>
    <w:rsid w:val="003F069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6">
    <w:name w:val="xl136"/>
    <w:basedOn w:val="Normalny"/>
    <w:rsid w:val="003F0698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7">
    <w:name w:val="xl137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38">
    <w:name w:val="xl138"/>
    <w:basedOn w:val="Normalny"/>
    <w:rsid w:val="003F06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39">
    <w:name w:val="xl139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0">
    <w:name w:val="xl140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1">
    <w:name w:val="xl141"/>
    <w:basedOn w:val="Normalny"/>
    <w:rsid w:val="003F069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3F069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3F06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4">
    <w:name w:val="xl144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5">
    <w:name w:val="xl145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47">
    <w:name w:val="xl147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148">
    <w:name w:val="xl148"/>
    <w:basedOn w:val="Normalny"/>
    <w:rsid w:val="003F069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3F069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3F069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4">
    <w:name w:val="xl154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8"/>
      <w:szCs w:val="18"/>
      <w:lang w:eastAsia="pl-PL"/>
      <w14:ligatures w14:val="none"/>
    </w:rPr>
  </w:style>
  <w:style w:type="paragraph" w:customStyle="1" w:styleId="xl155">
    <w:name w:val="xl155"/>
    <w:basedOn w:val="Normalny"/>
    <w:rsid w:val="003F06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6">
    <w:name w:val="xl156"/>
    <w:basedOn w:val="Normalny"/>
    <w:rsid w:val="003F069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7">
    <w:name w:val="xl157"/>
    <w:basedOn w:val="Normalny"/>
    <w:rsid w:val="003F069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8">
    <w:name w:val="xl158"/>
    <w:basedOn w:val="Normalny"/>
    <w:rsid w:val="003F069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159">
    <w:name w:val="xl159"/>
    <w:basedOn w:val="Normalny"/>
    <w:rsid w:val="003F06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0">
    <w:name w:val="xl160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61">
    <w:name w:val="xl161"/>
    <w:basedOn w:val="Normalny"/>
    <w:rsid w:val="003F06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 Paragraph Znak,Lista - poziom 1 Znak,Tabela - naglowek Znak,CP-UC Znak"/>
    <w:link w:val="Akapitzlist"/>
    <w:uiPriority w:val="34"/>
    <w:qFormat/>
    <w:locked/>
    <w:rsid w:val="003F06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114ptCzarnyDolewej">
    <w:name w:val="Styl Nagłówek 1 + 14 pt Czarny Do lewej"/>
    <w:basedOn w:val="Nagwek1"/>
    <w:autoRedefine/>
    <w:rsid w:val="003F0698"/>
    <w:pPr>
      <w:keepNext w:val="0"/>
      <w:spacing w:before="0" w:after="0"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character" w:styleId="Pogrubienie">
    <w:name w:val="Strong"/>
    <w:uiPriority w:val="22"/>
    <w:qFormat/>
    <w:rsid w:val="003F0698"/>
    <w:rPr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3F069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3F0698"/>
    <w:pPr>
      <w:numPr>
        <w:numId w:val="17"/>
      </w:numPr>
      <w:tabs>
        <w:tab w:val="left" w:pos="851"/>
      </w:tabs>
      <w:suppressAutoHyphens/>
      <w:spacing w:before="120" w:after="120"/>
      <w:ind w:left="851"/>
      <w:jc w:val="both"/>
    </w:pPr>
    <w:rPr>
      <w:b w:val="0"/>
      <w:i w:val="0"/>
      <w:sz w:val="22"/>
      <w:szCs w:val="22"/>
      <w:lang w:eastAsia="ar-SA"/>
    </w:rPr>
  </w:style>
  <w:style w:type="paragraph" w:customStyle="1" w:styleId="a">
    <w:name w:val="a)"/>
    <w:aliases w:val="b),c),..."/>
    <w:basedOn w:val="Normalny"/>
    <w:qFormat/>
    <w:rsid w:val="003F069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character" w:customStyle="1" w:styleId="FontStyle30">
    <w:name w:val="Font Style30"/>
    <w:uiPriority w:val="99"/>
    <w:rsid w:val="003F0698"/>
    <w:rPr>
      <w:rFonts w:ascii="Arial" w:hAnsi="Arial" w:cs="Arial"/>
      <w:color w:val="000000"/>
      <w:sz w:val="20"/>
      <w:szCs w:val="20"/>
    </w:rPr>
  </w:style>
  <w:style w:type="paragraph" w:customStyle="1" w:styleId="AK1">
    <w:name w:val="AK1"/>
    <w:basedOn w:val="Normalny"/>
    <w:qFormat/>
    <w:rsid w:val="003F069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2">
    <w:name w:val="AK2"/>
    <w:basedOn w:val="Normalny"/>
    <w:qFormat/>
    <w:rsid w:val="003F0698"/>
    <w:pPr>
      <w:numPr>
        <w:ilvl w:val="1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kern w:val="0"/>
      <w:szCs w:val="20"/>
      <w14:ligatures w14:val="none"/>
    </w:rPr>
  </w:style>
  <w:style w:type="paragraph" w:customStyle="1" w:styleId="AK3">
    <w:name w:val="AK3"/>
    <w:basedOn w:val="Normalny"/>
    <w:qFormat/>
    <w:rsid w:val="003F0698"/>
    <w:pPr>
      <w:numPr>
        <w:ilvl w:val="2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4">
    <w:name w:val="AK4"/>
    <w:basedOn w:val="Normalny"/>
    <w:qFormat/>
    <w:rsid w:val="003F0698"/>
    <w:pPr>
      <w:numPr>
        <w:ilvl w:val="3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paragraph" w:customStyle="1" w:styleId="AK5">
    <w:name w:val="AK5"/>
    <w:basedOn w:val="Normalny"/>
    <w:qFormat/>
    <w:rsid w:val="003F0698"/>
    <w:pPr>
      <w:numPr>
        <w:ilvl w:val="4"/>
        <w:numId w:val="19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kern w:val="0"/>
      <w:szCs w:val="20"/>
      <w14:ligatures w14:val="none"/>
    </w:rPr>
  </w:style>
  <w:style w:type="character" w:customStyle="1" w:styleId="ui-provider">
    <w:name w:val="ui-provider"/>
    <w:basedOn w:val="Domylnaczcionkaakapitu"/>
    <w:rsid w:val="003F0698"/>
  </w:style>
  <w:style w:type="character" w:customStyle="1" w:styleId="Teksttreci">
    <w:name w:val="Tekst treści_"/>
    <w:basedOn w:val="Domylnaczcionkaakapitu"/>
    <w:link w:val="Teksttreci1"/>
    <w:uiPriority w:val="99"/>
    <w:locked/>
    <w:rsid w:val="003F0698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F0698"/>
    <w:pPr>
      <w:widowControl w:val="0"/>
      <w:shd w:val="clear" w:color="auto" w:fill="FFFFFF"/>
      <w:spacing w:after="0" w:line="240" w:lineRule="atLeast"/>
      <w:ind w:hanging="920"/>
    </w:pPr>
    <w:rPr>
      <w:rFonts w:ascii="Arial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1E4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0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6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BB48B.65DAE62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5</Pages>
  <Words>1189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Janyst Zofia (TD CEN)</dc:creator>
  <cp:keywords/>
  <dc:description/>
  <cp:lastModifiedBy>Rakieć Teresa (TD CEN)</cp:lastModifiedBy>
  <cp:revision>137</cp:revision>
  <dcterms:created xsi:type="dcterms:W3CDTF">2024-12-04T13:52:00Z</dcterms:created>
  <dcterms:modified xsi:type="dcterms:W3CDTF">2026-03-23T11:32:00Z</dcterms:modified>
</cp:coreProperties>
</file>